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14:paraId="187B8783" w14:textId="77777777" w:rsidTr="008A618D">
        <w:tc>
          <w:tcPr>
            <w:tcW w:w="3402" w:type="dxa"/>
          </w:tcPr>
          <w:p w14:paraId="23A5F409" w14:textId="77777777"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308FD217" w14:textId="77777777"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14:paraId="7AB6D2D5" w14:textId="77777777" w:rsidTr="008A618D">
        <w:tc>
          <w:tcPr>
            <w:tcW w:w="3402" w:type="dxa"/>
          </w:tcPr>
          <w:p w14:paraId="560A672F" w14:textId="77777777"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6825518F" w14:textId="77777777"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52C32732" w14:textId="77777777"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23C37FB5" w14:textId="77777777"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1E0714BA" w14:textId="77777777"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14:paraId="10B2F279" w14:textId="77777777"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tbl>
      <w:tblPr>
        <w:tblpPr w:leftFromText="141" w:rightFromText="141" w:vertAnchor="text" w:horzAnchor="margin" w:tblpY="80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037C1" w:rsidRPr="0005040E" w14:paraId="65CBEE11" w14:textId="77777777" w:rsidTr="006037C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3C0CC9B3" w14:textId="77777777" w:rsidR="006037C1" w:rsidRPr="0005040E" w:rsidRDefault="006037C1" w:rsidP="006037C1">
            <w:pPr>
              <w:jc w:val="both"/>
              <w:rPr>
                <w:rFonts w:ascii="Arial Narrow" w:hAnsi="Arial Narrow"/>
                <w:i/>
                <w:sz w:val="20"/>
              </w:rPr>
            </w:pPr>
            <w:r w:rsidRPr="006037C1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A2A547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7AB790C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4F9C8C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13582DF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CEA80F3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B61BF3F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FF2ACFA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BE2CB88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6A72302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4F6CE48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546FBB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4F2F07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037C1" w:rsidRPr="0005040E" w14:paraId="44DADCBF" w14:textId="77777777" w:rsidTr="006037C1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8E9CD" w14:textId="77777777" w:rsidR="006037C1" w:rsidRPr="00197708" w:rsidRDefault="006037C1" w:rsidP="006037C1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AE3F54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C05BE5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924CFC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A055DD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0AAB91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64C0ED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4A297A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25FDF1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8BF179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BB9098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A6BE54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AE095AC" w14:textId="77777777" w:rsidR="006037C1" w:rsidRPr="00197708" w:rsidRDefault="006037C1" w:rsidP="006037C1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B536F92" w14:textId="77777777"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p w14:paraId="6AEBE1E5" w14:textId="77777777" w:rsidR="006037C1" w:rsidRPr="0005040E" w:rsidRDefault="006037C1" w:rsidP="006037C1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7645EE52" w14:textId="77777777" w:rsidR="00DE781A" w:rsidRPr="00FA21A0" w:rsidRDefault="00DE781A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73D4C1C9" w14:textId="77777777"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14:paraId="441B41EB" w14:textId="77777777"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14:paraId="64BC9EA0" w14:textId="77777777"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14:paraId="331E3A31" w14:textId="77777777"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14:paraId="29AB2A04" w14:textId="77777777"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14:paraId="2677A87B" w14:textId="77777777"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14:paraId="57874608" w14:textId="77777777"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14:paraId="7B968874" w14:textId="4C3EB330"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C05E56" w:rsidRPr="00C05E56">
        <w:rPr>
          <w:rFonts w:ascii="Arial Narrow" w:hAnsi="Arial Narrow"/>
          <w:sz w:val="20"/>
        </w:rPr>
        <w:t>(Dz.U. z 2025 r. poz. 881)</w:t>
      </w:r>
      <w:r w:rsidR="00C05E56" w:rsidRPr="00C05E56" w:rsidDel="00C05E56">
        <w:rPr>
          <w:rFonts w:ascii="Arial Narrow" w:hAnsi="Arial Narrow"/>
          <w:sz w:val="20"/>
        </w:rPr>
        <w:t xml:space="preserve"> 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="00854D2B">
        <w:rPr>
          <w:rFonts w:ascii="Arial Narrow" w:hAnsi="Arial Narrow"/>
          <w:sz w:val="20"/>
        </w:rPr>
        <w:t xml:space="preserve"> i </w:t>
      </w:r>
      <w:r w:rsidRPr="00FA21A0">
        <w:rPr>
          <w:rFonts w:ascii="Arial Narrow" w:hAnsi="Arial Narrow"/>
          <w:sz w:val="20"/>
        </w:rPr>
        <w:t xml:space="preserve">ustalam nowy wynik części pisemnej egzaminu maturalnego </w:t>
      </w:r>
      <w:r w:rsidR="00621BF5">
        <w:rPr>
          <w:rFonts w:ascii="Arial Narrow" w:hAnsi="Arial Narrow"/>
          <w:sz w:val="20"/>
          <w:szCs w:val="20"/>
        </w:rPr>
        <w:t xml:space="preserve">w </w:t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621BF5">
        <w:rPr>
          <w:rFonts w:ascii="Arial Narrow" w:hAnsi="Arial Narrow"/>
          <w:sz w:val="20"/>
          <w:szCs w:val="20"/>
        </w:rPr>
        <w:t xml:space="preserve"> / </w:t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621BF5">
        <w:rPr>
          <w:rFonts w:ascii="Arial Narrow" w:hAnsi="Arial Narrow"/>
          <w:b/>
          <w:color w:val="FAB200"/>
          <w:sz w:val="20"/>
          <w:szCs w:val="20"/>
        </w:rPr>
        <w:t xml:space="preserve"> </w:t>
      </w:r>
      <w:r w:rsidRPr="00FA21A0">
        <w:rPr>
          <w:rFonts w:ascii="Arial Narrow" w:hAnsi="Arial Narrow"/>
          <w:sz w:val="20"/>
        </w:rPr>
        <w:t>z tego przedmiotu na ………… %.</w:t>
      </w:r>
    </w:p>
    <w:p w14:paraId="58FDCB64" w14:textId="77777777" w:rsidR="0098786C" w:rsidRPr="00FA21A0" w:rsidRDefault="0098786C" w:rsidP="00FA21A0">
      <w:pPr>
        <w:rPr>
          <w:rFonts w:ascii="Arial Narrow" w:hAnsi="Arial Narrow"/>
          <w:sz w:val="20"/>
        </w:rPr>
      </w:pPr>
    </w:p>
    <w:p w14:paraId="1B70A1E8" w14:textId="77777777"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14:paraId="4B000E4F" w14:textId="77777777"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14:paraId="5C31BC0C" w14:textId="77777777"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14:paraId="7B07FFE8" w14:textId="77777777"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7CF16887" w14:textId="77777777"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14:paraId="54440FFB" w14:textId="77777777"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14:paraId="1766CDA0" w14:textId="77777777" w:rsidTr="00C77D45">
        <w:trPr>
          <w:jc w:val="right"/>
        </w:trPr>
        <w:tc>
          <w:tcPr>
            <w:tcW w:w="4216" w:type="dxa"/>
          </w:tcPr>
          <w:p w14:paraId="522603A6" w14:textId="77777777"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14:paraId="22A4A311" w14:textId="77777777" w:rsidTr="00C77D45">
        <w:trPr>
          <w:jc w:val="right"/>
        </w:trPr>
        <w:tc>
          <w:tcPr>
            <w:tcW w:w="4216" w:type="dxa"/>
          </w:tcPr>
          <w:p w14:paraId="5DEB3031" w14:textId="77777777"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21107FCC" w14:textId="77777777"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036691" wp14:editId="4A8277A8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72C1F" w14:paraId="32D3800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7679B8C" w14:textId="77777777"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C72F9D" w14:textId="77777777"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07A6723" w14:textId="77777777"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E39655" w14:textId="77777777"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366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0L9AwIAAOYDAAAOAAAAZHJzL2Uyb0RvYy54bWysU1Fv0zAQfkfiP1h+p0k7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72C1F" w14:paraId="32D3800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7679B8C" w14:textId="77777777"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C72F9D" w14:textId="77777777"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07A6723" w14:textId="77777777"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6E39655" w14:textId="77777777"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DAB45" w14:textId="77777777" w:rsidR="004715FF" w:rsidRDefault="004715FF" w:rsidP="00E24294">
      <w:r>
        <w:separator/>
      </w:r>
    </w:p>
  </w:endnote>
  <w:endnote w:type="continuationSeparator" w:id="0">
    <w:p w14:paraId="63096E73" w14:textId="77777777" w:rsidR="004715FF" w:rsidRDefault="004715F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1E18886-D017-45EA-9D09-E5A17E93F29C}"/>
    <w:embedBold r:id="rId2" w:fontKey="{0151E1EA-F036-4AFD-AC53-87B781DBE9A4}"/>
    <w:embedItalic r:id="rId3" w:fontKey="{9EB0D20C-AB9D-42E7-B99A-0EBA8D2D9880}"/>
    <w:embedBoldItalic r:id="rId4" w:fontKey="{0FE2145A-8745-4376-AF30-7962F130829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7991ED4-9755-49C3-96B6-79B1EDF7B79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E333C" w14:textId="77777777" w:rsidR="004715FF" w:rsidRDefault="004715FF" w:rsidP="00E24294">
      <w:r>
        <w:separator/>
      </w:r>
    </w:p>
  </w:footnote>
  <w:footnote w:type="continuationSeparator" w:id="0">
    <w:p w14:paraId="019E619E" w14:textId="77777777" w:rsidR="004715FF" w:rsidRDefault="004715F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CAFAB" w14:textId="77777777" w:rsidR="00E24294" w:rsidRPr="005540C4" w:rsidRDefault="005540C4" w:rsidP="005540C4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5d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5540C4">
      <w:rPr>
        <w:rFonts w:ascii="Arial Narrow" w:hAnsi="Arial Narrow" w:cs="Arial"/>
        <w:b/>
        <w:sz w:val="22"/>
      </w:rPr>
      <w:t>Rozstrzygnięcie dyrektora OKE dotyczące odwołania od wyniku weryfikacji sumy punktów w przypadku uznania odwołania w całości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8518740">
    <w:abstractNumId w:val="3"/>
  </w:num>
  <w:num w:numId="2" w16cid:durableId="1894385138">
    <w:abstractNumId w:val="1"/>
  </w:num>
  <w:num w:numId="3" w16cid:durableId="1540818959">
    <w:abstractNumId w:val="2"/>
  </w:num>
  <w:num w:numId="4" w16cid:durableId="1466001767">
    <w:abstractNumId w:val="0"/>
  </w:num>
  <w:num w:numId="5" w16cid:durableId="856307952">
    <w:abstractNumId w:val="4"/>
  </w:num>
  <w:num w:numId="6" w16cid:durableId="496380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AA8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3FAD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3CCF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5E81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15FF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79E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0C4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7C1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1BF5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2CFF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5C5A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2F1F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4D2B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4768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0D03"/>
    <w:rsid w:val="00951756"/>
    <w:rsid w:val="00955E1D"/>
    <w:rsid w:val="00961D04"/>
    <w:rsid w:val="009654A4"/>
    <w:rsid w:val="0097083C"/>
    <w:rsid w:val="0098005A"/>
    <w:rsid w:val="0098137D"/>
    <w:rsid w:val="009815E9"/>
    <w:rsid w:val="00982E4E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26D5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05E56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6DD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2DBB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392A5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05E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25d</vt:lpstr>
    </vt:vector>
  </TitlesOfParts>
  <Company>Centralna Komisja Egzaminacyjna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7</cp:revision>
  <dcterms:created xsi:type="dcterms:W3CDTF">2023-07-19T10:29:00Z</dcterms:created>
  <dcterms:modified xsi:type="dcterms:W3CDTF">2025-08-14T12:06:00Z</dcterms:modified>
</cp:coreProperties>
</file>